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A0658" w14:textId="77777777" w:rsidR="00397BAE" w:rsidRDefault="00353B5F">
      <w:pPr>
        <w:pStyle w:val="NoSpacing"/>
      </w:pPr>
      <w:r w:rsidRPr="00046288">
        <w:rPr>
          <w:b/>
          <w:bCs/>
        </w:rPr>
        <w:t>Agenda for Annual General Meeting of Sheffield &amp; District Chess Asso</w:t>
      </w:r>
      <w:r w:rsidR="00DE29DC" w:rsidRPr="00046288">
        <w:rPr>
          <w:b/>
          <w:bCs/>
        </w:rPr>
        <w:t xml:space="preserve">ciation, to be held </w:t>
      </w:r>
      <w:r w:rsidR="00397BAE">
        <w:rPr>
          <w:b/>
          <w:bCs/>
        </w:rPr>
        <w:t>at</w:t>
      </w:r>
      <w:r w:rsidR="00DE29DC" w:rsidRPr="00046288">
        <w:rPr>
          <w:b/>
          <w:bCs/>
        </w:rPr>
        <w:t xml:space="preserve"> </w:t>
      </w:r>
      <w:r w:rsidR="00397BAE">
        <w:rPr>
          <w:b/>
          <w:bCs/>
        </w:rPr>
        <w:t xml:space="preserve">7.30pm on </w:t>
      </w:r>
      <w:r w:rsidR="008A150D" w:rsidRPr="00046288">
        <w:rPr>
          <w:b/>
          <w:bCs/>
        </w:rPr>
        <w:t>Tues</w:t>
      </w:r>
      <w:r w:rsidR="00DE29DC" w:rsidRPr="00046288">
        <w:rPr>
          <w:b/>
          <w:bCs/>
        </w:rPr>
        <w:t xml:space="preserve">day </w:t>
      </w:r>
      <w:r w:rsidR="00397BAE">
        <w:rPr>
          <w:b/>
          <w:bCs/>
        </w:rPr>
        <w:t>3rd</w:t>
      </w:r>
      <w:r w:rsidR="00DE29DC" w:rsidRPr="00046288">
        <w:rPr>
          <w:b/>
          <w:bCs/>
        </w:rPr>
        <w:t> September 20</w:t>
      </w:r>
      <w:r w:rsidR="008A150D" w:rsidRPr="00046288">
        <w:rPr>
          <w:b/>
          <w:bCs/>
        </w:rPr>
        <w:t>2</w:t>
      </w:r>
      <w:r w:rsidR="00397BAE">
        <w:rPr>
          <w:b/>
          <w:bCs/>
        </w:rPr>
        <w:t>4</w:t>
      </w:r>
      <w:r w:rsidR="00DE29DC" w:rsidRPr="00046288">
        <w:rPr>
          <w:b/>
          <w:bCs/>
        </w:rPr>
        <w:t xml:space="preserve"> at The </w:t>
      </w:r>
      <w:r w:rsidR="00397BAE">
        <w:rPr>
          <w:b/>
          <w:bCs/>
        </w:rPr>
        <w:t>Trades and Labour Club, 200 Duke Street, Sheffield S2 5QQ</w:t>
      </w:r>
      <w:r w:rsidRPr="00046288">
        <w:rPr>
          <w:b/>
          <w:bCs/>
        </w:rPr>
        <w:t xml:space="preserve">                                                                </w:t>
      </w:r>
      <w:r w:rsidRPr="00046288">
        <w:rPr>
          <w:b/>
          <w:bCs/>
        </w:rPr>
        <w:br/>
      </w:r>
    </w:p>
    <w:p w14:paraId="13FD80F3" w14:textId="77777777" w:rsidR="00397BAE" w:rsidRDefault="00397BAE">
      <w:pPr>
        <w:pStyle w:val="NoSpacing"/>
      </w:pPr>
    </w:p>
    <w:p w14:paraId="37A081B3" w14:textId="77777777" w:rsidR="00397BAE" w:rsidRDefault="00397BAE">
      <w:pPr>
        <w:pStyle w:val="NoSpacing"/>
      </w:pPr>
    </w:p>
    <w:p w14:paraId="44383192" w14:textId="2AF5ED62" w:rsidR="005D733D" w:rsidRPr="00397BAE" w:rsidRDefault="00353B5F">
      <w:pPr>
        <w:pStyle w:val="NoSpacing"/>
        <w:rPr>
          <w:b/>
          <w:bCs/>
        </w:rPr>
      </w:pPr>
      <w:r w:rsidRPr="00046288">
        <w:rPr>
          <w:b/>
          <w:bCs/>
        </w:rPr>
        <w:t>1. Apologies for</w:t>
      </w:r>
      <w:r w:rsidR="00DE29DC" w:rsidRPr="00046288">
        <w:rPr>
          <w:b/>
          <w:bCs/>
        </w:rPr>
        <w:t xml:space="preserve"> absence</w:t>
      </w:r>
    </w:p>
    <w:p w14:paraId="513C0703" w14:textId="77777777" w:rsidR="00397BAE" w:rsidRDefault="00397BAE">
      <w:pPr>
        <w:pStyle w:val="NoSpacing"/>
      </w:pPr>
    </w:p>
    <w:p w14:paraId="42304663" w14:textId="239C733D" w:rsidR="00397BAE" w:rsidRPr="00397BAE" w:rsidRDefault="00397BAE">
      <w:pPr>
        <w:pStyle w:val="NoSpacing"/>
        <w:rPr>
          <w:b/>
          <w:bCs/>
        </w:rPr>
      </w:pPr>
      <w:r w:rsidRPr="00397BAE">
        <w:rPr>
          <w:b/>
          <w:bCs/>
        </w:rPr>
        <w:t>2. Chairman’s Opening Comments</w:t>
      </w:r>
    </w:p>
    <w:p w14:paraId="3D3A38DF" w14:textId="43FDC260" w:rsidR="00397BAE" w:rsidRPr="00397BAE" w:rsidRDefault="00DE29DC">
      <w:pPr>
        <w:pStyle w:val="NoSpacing"/>
        <w:rPr>
          <w:b/>
          <w:bCs/>
        </w:rPr>
      </w:pPr>
      <w:r>
        <w:br/>
      </w:r>
      <w:r w:rsidR="00397BAE">
        <w:rPr>
          <w:b/>
          <w:bCs/>
        </w:rPr>
        <w:t>3</w:t>
      </w:r>
      <w:r w:rsidRPr="00046288">
        <w:rPr>
          <w:b/>
          <w:bCs/>
        </w:rPr>
        <w:t>. Minutes of the 20</w:t>
      </w:r>
      <w:r w:rsidR="00293300" w:rsidRPr="00046288">
        <w:rPr>
          <w:b/>
          <w:bCs/>
        </w:rPr>
        <w:t>2</w:t>
      </w:r>
      <w:r w:rsidR="00397BAE">
        <w:rPr>
          <w:b/>
          <w:bCs/>
        </w:rPr>
        <w:t>3</w:t>
      </w:r>
      <w:r w:rsidR="00353B5F" w:rsidRPr="00046288">
        <w:rPr>
          <w:b/>
          <w:bCs/>
        </w:rPr>
        <w:t xml:space="preserve"> Annual General Meeting</w:t>
      </w:r>
      <w:r w:rsidR="00AC0B81" w:rsidRPr="00046288">
        <w:rPr>
          <w:b/>
          <w:bCs/>
        </w:rPr>
        <w:t xml:space="preserve"> held on Tuesday, </w:t>
      </w:r>
      <w:r w:rsidR="00397BAE">
        <w:rPr>
          <w:b/>
          <w:bCs/>
        </w:rPr>
        <w:t>5</w:t>
      </w:r>
      <w:r w:rsidR="00AC0B81" w:rsidRPr="00046288">
        <w:rPr>
          <w:b/>
          <w:bCs/>
          <w:vertAlign w:val="superscript"/>
        </w:rPr>
        <w:t>th</w:t>
      </w:r>
      <w:r w:rsidR="00AC0B81" w:rsidRPr="00046288">
        <w:rPr>
          <w:b/>
          <w:bCs/>
        </w:rPr>
        <w:t xml:space="preserve"> September 202</w:t>
      </w:r>
      <w:r w:rsidR="00397BAE">
        <w:rPr>
          <w:b/>
          <w:bCs/>
        </w:rPr>
        <w:t>3</w:t>
      </w:r>
    </w:p>
    <w:p w14:paraId="63627E2F" w14:textId="7916C732" w:rsidR="00C50DA1" w:rsidRPr="00397BAE" w:rsidRDefault="00353B5F">
      <w:pPr>
        <w:pStyle w:val="NoSpacing"/>
        <w:rPr>
          <w:b/>
          <w:bCs/>
        </w:rPr>
      </w:pPr>
      <w:r>
        <w:br/>
      </w:r>
      <w:r w:rsidR="00397BAE">
        <w:rPr>
          <w:b/>
          <w:bCs/>
        </w:rPr>
        <w:t>4</w:t>
      </w:r>
      <w:r w:rsidRPr="00046288">
        <w:rPr>
          <w:b/>
          <w:bCs/>
        </w:rPr>
        <w:t>. Matters arising</w:t>
      </w:r>
    </w:p>
    <w:p w14:paraId="548FC3CA" w14:textId="79E4BFB3" w:rsidR="00C50DA1" w:rsidRPr="00046288" w:rsidRDefault="00353B5F">
      <w:pPr>
        <w:pStyle w:val="NoSpacing"/>
        <w:rPr>
          <w:b/>
          <w:bCs/>
        </w:rPr>
      </w:pPr>
      <w:r>
        <w:br/>
      </w:r>
      <w:r w:rsidR="00397BAE">
        <w:rPr>
          <w:b/>
          <w:bCs/>
        </w:rPr>
        <w:t>5</w:t>
      </w:r>
      <w:r w:rsidRPr="00046288">
        <w:rPr>
          <w:b/>
          <w:bCs/>
        </w:rPr>
        <w:t>. Treasurer's Report</w:t>
      </w:r>
    </w:p>
    <w:p w14:paraId="5858657D" w14:textId="579B1DA7" w:rsidR="00C50DA1" w:rsidRPr="00397BAE" w:rsidRDefault="00353B5F">
      <w:pPr>
        <w:pStyle w:val="NoSpacing"/>
        <w:rPr>
          <w:b/>
          <w:bCs/>
        </w:rPr>
      </w:pPr>
      <w:r>
        <w:br/>
      </w:r>
      <w:r w:rsidR="00397BAE">
        <w:rPr>
          <w:b/>
          <w:bCs/>
        </w:rPr>
        <w:t>6</w:t>
      </w:r>
      <w:r w:rsidRPr="00046288">
        <w:rPr>
          <w:b/>
          <w:bCs/>
        </w:rPr>
        <w:t>. Secretaries' Reports</w:t>
      </w:r>
    </w:p>
    <w:p w14:paraId="0B340C61" w14:textId="74CD7199" w:rsidR="00C50DA1" w:rsidRPr="00046288" w:rsidRDefault="00353B5F">
      <w:pPr>
        <w:pStyle w:val="NoSpacing"/>
        <w:rPr>
          <w:b/>
          <w:bCs/>
        </w:rPr>
      </w:pPr>
      <w:r>
        <w:br/>
      </w:r>
      <w:r w:rsidR="00397BAE">
        <w:rPr>
          <w:b/>
          <w:bCs/>
        </w:rPr>
        <w:t>7</w:t>
      </w:r>
      <w:r w:rsidRPr="00046288">
        <w:rPr>
          <w:b/>
          <w:bCs/>
        </w:rPr>
        <w:t>. Election of Officers, Auditors, Archivist &amp; Match Captains</w:t>
      </w:r>
    </w:p>
    <w:p w14:paraId="7130108F" w14:textId="4244040E" w:rsidR="00AC0B81" w:rsidRDefault="00AC0B81">
      <w:pPr>
        <w:pStyle w:val="NoSpacing"/>
      </w:pPr>
      <w:r>
        <w:t>President</w:t>
      </w:r>
    </w:p>
    <w:p w14:paraId="5F4D61A4" w14:textId="21E29580" w:rsidR="00AC0B81" w:rsidRDefault="00AC0B81">
      <w:pPr>
        <w:pStyle w:val="NoSpacing"/>
      </w:pPr>
      <w:r>
        <w:t>General Secretary</w:t>
      </w:r>
    </w:p>
    <w:p w14:paraId="431A1432" w14:textId="67F9C8C5" w:rsidR="00AC0B81" w:rsidRDefault="00AC0B81">
      <w:pPr>
        <w:pStyle w:val="NoSpacing"/>
      </w:pPr>
      <w:r>
        <w:t>Treasurer</w:t>
      </w:r>
    </w:p>
    <w:p w14:paraId="0C041D0C" w14:textId="73CB53CE" w:rsidR="00AC0B81" w:rsidRDefault="00AC0B81">
      <w:pPr>
        <w:pStyle w:val="NoSpacing"/>
      </w:pPr>
      <w:r>
        <w:t>Auditors</w:t>
      </w:r>
    </w:p>
    <w:p w14:paraId="6DADC5DD" w14:textId="71E8F2E9" w:rsidR="00AC0B81" w:rsidRDefault="00AC0B81">
      <w:pPr>
        <w:pStyle w:val="NoSpacing"/>
      </w:pPr>
      <w:r>
        <w:t>Webmaster</w:t>
      </w:r>
    </w:p>
    <w:p w14:paraId="0C6F0DCC" w14:textId="1D8CFADA" w:rsidR="00AC0B81" w:rsidRDefault="00AC0B81">
      <w:pPr>
        <w:pStyle w:val="NoSpacing"/>
      </w:pPr>
      <w:r>
        <w:t>Tournament Controller</w:t>
      </w:r>
    </w:p>
    <w:p w14:paraId="09951196" w14:textId="404FC2BA" w:rsidR="00AC0B81" w:rsidRDefault="00AC0B81">
      <w:pPr>
        <w:pStyle w:val="NoSpacing"/>
      </w:pPr>
      <w:r>
        <w:t>Division 1 Secretary</w:t>
      </w:r>
    </w:p>
    <w:p w14:paraId="2281FCF7" w14:textId="25253292" w:rsidR="00AC0B81" w:rsidRDefault="00AC0B81">
      <w:pPr>
        <w:pStyle w:val="NoSpacing"/>
      </w:pPr>
      <w:r>
        <w:t>Division 2 Secretary</w:t>
      </w:r>
    </w:p>
    <w:p w14:paraId="0A8C742D" w14:textId="25A63765" w:rsidR="00AC0B81" w:rsidRDefault="00AC0B81">
      <w:pPr>
        <w:pStyle w:val="NoSpacing"/>
      </w:pPr>
      <w:r>
        <w:t>Division 3 Secretary</w:t>
      </w:r>
    </w:p>
    <w:p w14:paraId="6AC46E98" w14:textId="775DFD27" w:rsidR="00AC0B81" w:rsidRDefault="00AC0B81">
      <w:pPr>
        <w:pStyle w:val="NoSpacing"/>
      </w:pPr>
      <w:r>
        <w:t>Division 4 Secretary</w:t>
      </w:r>
    </w:p>
    <w:p w14:paraId="1AFD1DAE" w14:textId="13F1F3B9" w:rsidR="00AC0B81" w:rsidRDefault="00AC0B81">
      <w:pPr>
        <w:pStyle w:val="NoSpacing"/>
      </w:pPr>
      <w:r>
        <w:t>Richardson/Haystead Controller</w:t>
      </w:r>
    </w:p>
    <w:p w14:paraId="114571D8" w14:textId="6B21AB05" w:rsidR="00AC0B81" w:rsidRDefault="00AC0B81">
      <w:pPr>
        <w:pStyle w:val="NoSpacing"/>
      </w:pPr>
      <w:r>
        <w:t>Summer League Secretary</w:t>
      </w:r>
    </w:p>
    <w:p w14:paraId="058B67F7" w14:textId="5847CFDD" w:rsidR="00AC0B81" w:rsidRDefault="00AC0B81">
      <w:pPr>
        <w:pStyle w:val="NoSpacing"/>
      </w:pPr>
      <w:r>
        <w:t>Vice-Presidents</w:t>
      </w:r>
    </w:p>
    <w:p w14:paraId="1313F8F0" w14:textId="7A8622BC" w:rsidR="00AC0B81" w:rsidRDefault="00AC0B81">
      <w:pPr>
        <w:pStyle w:val="NoSpacing"/>
      </w:pPr>
      <w:r>
        <w:t>Sheffield A team captain</w:t>
      </w:r>
    </w:p>
    <w:p w14:paraId="3C73EAD3" w14:textId="0C733ADB" w:rsidR="00AC0B81" w:rsidRDefault="00AC0B81">
      <w:pPr>
        <w:pStyle w:val="NoSpacing"/>
      </w:pPr>
      <w:r>
        <w:t>Sheffield B team captain</w:t>
      </w:r>
    </w:p>
    <w:p w14:paraId="2E6EB678" w14:textId="088BE3EF" w:rsidR="00930E3A" w:rsidRPr="00E44193" w:rsidRDefault="00353B5F">
      <w:pPr>
        <w:pStyle w:val="NoSpacing"/>
        <w:rPr>
          <w:b/>
          <w:bCs/>
        </w:rPr>
      </w:pPr>
      <w:r>
        <w:br/>
      </w:r>
      <w:r w:rsidR="00397BAE">
        <w:rPr>
          <w:b/>
          <w:bCs/>
        </w:rPr>
        <w:t>8</w:t>
      </w:r>
      <w:r w:rsidRPr="00E44193">
        <w:rPr>
          <w:b/>
          <w:bCs/>
        </w:rPr>
        <w:t>. Election of members to serve on the Executive</w:t>
      </w:r>
    </w:p>
    <w:p w14:paraId="0253F0DB" w14:textId="77777777" w:rsidR="00C50DA1" w:rsidRDefault="00C50DA1">
      <w:pPr>
        <w:pStyle w:val="NoSpacing"/>
      </w:pPr>
    </w:p>
    <w:p w14:paraId="694BBA80" w14:textId="79B40A48" w:rsidR="00C50DA1" w:rsidRPr="00E44193" w:rsidRDefault="00397BAE">
      <w:pPr>
        <w:pStyle w:val="NoSpacing"/>
        <w:rPr>
          <w:b/>
          <w:bCs/>
          <w:szCs w:val="20"/>
        </w:rPr>
      </w:pPr>
      <w:r>
        <w:rPr>
          <w:b/>
          <w:bCs/>
          <w:szCs w:val="20"/>
        </w:rPr>
        <w:t>9</w:t>
      </w:r>
      <w:r w:rsidR="00353B5F" w:rsidRPr="00E44193">
        <w:rPr>
          <w:b/>
          <w:bCs/>
          <w:szCs w:val="20"/>
        </w:rPr>
        <w:t>. Fixing of fees and subscriptions.</w:t>
      </w:r>
    </w:p>
    <w:p w14:paraId="20B723E1" w14:textId="0AFB70C8" w:rsidR="00C50DA1" w:rsidRPr="00397BAE" w:rsidRDefault="00353B5F">
      <w:pPr>
        <w:pStyle w:val="NoSpacing"/>
        <w:rPr>
          <w:b/>
          <w:bCs/>
          <w:szCs w:val="20"/>
        </w:rPr>
      </w:pPr>
      <w:r>
        <w:rPr>
          <w:szCs w:val="20"/>
        </w:rPr>
        <w:br/>
      </w:r>
      <w:r w:rsidR="00397BAE">
        <w:rPr>
          <w:b/>
          <w:bCs/>
          <w:szCs w:val="20"/>
        </w:rPr>
        <w:t>10</w:t>
      </w:r>
      <w:r w:rsidRPr="00E44193">
        <w:rPr>
          <w:b/>
          <w:bCs/>
          <w:szCs w:val="20"/>
        </w:rPr>
        <w:t>. Proposed amendments to the Constitution &amp; Rules</w:t>
      </w:r>
      <w:r w:rsidR="00801B78" w:rsidRPr="00E44193">
        <w:rPr>
          <w:b/>
          <w:bCs/>
          <w:szCs w:val="20"/>
        </w:rPr>
        <w:t xml:space="preserve"> (see </w:t>
      </w:r>
      <w:r w:rsidR="00397BAE">
        <w:rPr>
          <w:b/>
          <w:bCs/>
          <w:szCs w:val="20"/>
        </w:rPr>
        <w:t>separate document</w:t>
      </w:r>
      <w:r w:rsidR="00C2133B" w:rsidRPr="00E44193">
        <w:rPr>
          <w:b/>
          <w:bCs/>
          <w:szCs w:val="20"/>
        </w:rPr>
        <w:t>)</w:t>
      </w:r>
    </w:p>
    <w:p w14:paraId="2CE8206B" w14:textId="6B226F9C" w:rsidR="00C50DA1" w:rsidRPr="00E44193" w:rsidRDefault="00353B5F">
      <w:pPr>
        <w:pStyle w:val="NoSpacing"/>
        <w:rPr>
          <w:b/>
          <w:bCs/>
          <w:szCs w:val="20"/>
        </w:rPr>
      </w:pPr>
      <w:r>
        <w:rPr>
          <w:szCs w:val="20"/>
        </w:rPr>
        <w:br/>
      </w:r>
      <w:r w:rsidRPr="00E44193">
        <w:rPr>
          <w:b/>
          <w:bCs/>
          <w:szCs w:val="20"/>
        </w:rPr>
        <w:t>1</w:t>
      </w:r>
      <w:r w:rsidR="00397BAE">
        <w:rPr>
          <w:b/>
          <w:bCs/>
          <w:szCs w:val="20"/>
        </w:rPr>
        <w:t>1</w:t>
      </w:r>
      <w:r w:rsidRPr="00E44193">
        <w:rPr>
          <w:b/>
          <w:bCs/>
          <w:szCs w:val="20"/>
        </w:rPr>
        <w:t>. Approval of Clubs seeking membership to the league</w:t>
      </w:r>
    </w:p>
    <w:p w14:paraId="3CC917AF" w14:textId="46E21048" w:rsidR="00C50DA1" w:rsidRPr="00E44193" w:rsidRDefault="00353B5F">
      <w:pPr>
        <w:pStyle w:val="NoSpacing"/>
        <w:rPr>
          <w:b/>
          <w:bCs/>
          <w:szCs w:val="20"/>
        </w:rPr>
      </w:pPr>
      <w:r>
        <w:rPr>
          <w:szCs w:val="20"/>
        </w:rPr>
        <w:br/>
      </w:r>
      <w:r w:rsidRPr="00E44193">
        <w:rPr>
          <w:b/>
          <w:bCs/>
          <w:szCs w:val="20"/>
        </w:rPr>
        <w:t>1</w:t>
      </w:r>
      <w:r w:rsidR="00397BAE">
        <w:rPr>
          <w:b/>
          <w:bCs/>
          <w:szCs w:val="20"/>
        </w:rPr>
        <w:t>2</w:t>
      </w:r>
      <w:r w:rsidRPr="00E44193">
        <w:rPr>
          <w:b/>
          <w:bCs/>
          <w:szCs w:val="20"/>
        </w:rPr>
        <w:t>. Organisation of teams into Divisions</w:t>
      </w:r>
    </w:p>
    <w:p w14:paraId="1AE82DBF" w14:textId="2320B467" w:rsidR="00930E3A" w:rsidRPr="00E44193" w:rsidRDefault="00353B5F">
      <w:pPr>
        <w:pStyle w:val="NoSpacing"/>
        <w:rPr>
          <w:b/>
          <w:bCs/>
          <w:szCs w:val="20"/>
        </w:rPr>
      </w:pPr>
      <w:r>
        <w:rPr>
          <w:szCs w:val="20"/>
        </w:rPr>
        <w:br/>
      </w:r>
      <w:r w:rsidRPr="00E44193">
        <w:rPr>
          <w:b/>
          <w:bCs/>
          <w:szCs w:val="20"/>
        </w:rPr>
        <w:t>1</w:t>
      </w:r>
      <w:r w:rsidR="00397BAE">
        <w:rPr>
          <w:b/>
          <w:bCs/>
          <w:szCs w:val="20"/>
        </w:rPr>
        <w:t>3</w:t>
      </w:r>
      <w:r w:rsidRPr="00E44193">
        <w:rPr>
          <w:b/>
          <w:bCs/>
          <w:szCs w:val="20"/>
        </w:rPr>
        <w:t>. Any Other Business</w:t>
      </w:r>
    </w:p>
    <w:p w14:paraId="582FC02B" w14:textId="77777777" w:rsidR="001A16A5" w:rsidRDefault="001A16A5">
      <w:pPr>
        <w:pStyle w:val="NoSpacing"/>
        <w:rPr>
          <w:szCs w:val="20"/>
        </w:rPr>
      </w:pPr>
    </w:p>
    <w:p w14:paraId="3C7E0B45" w14:textId="538A82B5" w:rsidR="00930E3A" w:rsidRPr="00E13425" w:rsidRDefault="00930E3A" w:rsidP="00E13425">
      <w:pPr>
        <w:suppressAutoHyphens w:val="0"/>
        <w:rPr>
          <w:rFonts w:asciiTheme="minorHAnsi" w:hAnsiTheme="minorHAnsi" w:cstheme="minorHAnsi"/>
          <w:b/>
          <w:bCs/>
        </w:rPr>
      </w:pPr>
    </w:p>
    <w:sectPr w:rsidR="00930E3A" w:rsidRPr="00E13425" w:rsidSect="00930E3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7CEFF" w14:textId="77777777" w:rsidR="00211866" w:rsidRDefault="00211866" w:rsidP="00930E3A">
      <w:pPr>
        <w:spacing w:after="0" w:line="240" w:lineRule="auto"/>
      </w:pPr>
      <w:r>
        <w:separator/>
      </w:r>
    </w:p>
  </w:endnote>
  <w:endnote w:type="continuationSeparator" w:id="0">
    <w:p w14:paraId="0A93A514" w14:textId="77777777" w:rsidR="00211866" w:rsidRDefault="00211866" w:rsidP="0093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Verdana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BA887" w14:textId="77777777" w:rsidR="00211866" w:rsidRDefault="00211866" w:rsidP="00930E3A">
      <w:pPr>
        <w:spacing w:after="0" w:line="240" w:lineRule="auto"/>
      </w:pPr>
      <w:r w:rsidRPr="00930E3A">
        <w:rPr>
          <w:color w:val="000000"/>
        </w:rPr>
        <w:separator/>
      </w:r>
    </w:p>
  </w:footnote>
  <w:footnote w:type="continuationSeparator" w:id="0">
    <w:p w14:paraId="318BB87C" w14:textId="77777777" w:rsidR="00211866" w:rsidRDefault="00211866" w:rsidP="0093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2C4"/>
    <w:multiLevelType w:val="multilevel"/>
    <w:tmpl w:val="6CBA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90A60"/>
    <w:multiLevelType w:val="multilevel"/>
    <w:tmpl w:val="4FC83440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2" w15:restartNumberingAfterBreak="0">
    <w:nsid w:val="16F30A3E"/>
    <w:multiLevelType w:val="hybridMultilevel"/>
    <w:tmpl w:val="F2C04BCE"/>
    <w:lvl w:ilvl="0" w:tplc="A574D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45665"/>
    <w:multiLevelType w:val="hybridMultilevel"/>
    <w:tmpl w:val="21BA3844"/>
    <w:lvl w:ilvl="0" w:tplc="70DAC70E">
      <w:start w:val="1"/>
      <w:numFmt w:val="lowerLetter"/>
      <w:lvlText w:val="%1)"/>
      <w:lvlJc w:val="left"/>
      <w:pPr>
        <w:ind w:left="1080" w:hanging="720"/>
      </w:pPr>
      <w:rPr>
        <w:rFonts w:ascii="Arial, Verdana" w:hAnsi="Arial, Verdana" w:hint="default"/>
        <w:b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B467C"/>
    <w:multiLevelType w:val="multilevel"/>
    <w:tmpl w:val="6B86935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" w15:restartNumberingAfterBreak="0">
    <w:nsid w:val="231C3194"/>
    <w:multiLevelType w:val="hybridMultilevel"/>
    <w:tmpl w:val="965E15D0"/>
    <w:lvl w:ilvl="0" w:tplc="0D5C0686">
      <w:start w:val="1"/>
      <w:numFmt w:val="lowerLetter"/>
      <w:lvlText w:val="%1)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4793E"/>
    <w:multiLevelType w:val="hybridMultilevel"/>
    <w:tmpl w:val="32A091BA"/>
    <w:lvl w:ilvl="0" w:tplc="5A7E29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D3950"/>
    <w:multiLevelType w:val="hybridMultilevel"/>
    <w:tmpl w:val="73A0248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B0DE9"/>
    <w:multiLevelType w:val="hybridMultilevel"/>
    <w:tmpl w:val="60A29294"/>
    <w:lvl w:ilvl="0" w:tplc="7742BB56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32199"/>
    <w:multiLevelType w:val="multilevel"/>
    <w:tmpl w:val="4936FCF0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0" w15:restartNumberingAfterBreak="0">
    <w:nsid w:val="6ED525E9"/>
    <w:multiLevelType w:val="multilevel"/>
    <w:tmpl w:val="28EEAFDE"/>
    <w:styleLink w:val="WWNum3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1" w15:restartNumberingAfterBreak="0">
    <w:nsid w:val="71FD3F27"/>
    <w:multiLevelType w:val="multilevel"/>
    <w:tmpl w:val="F634CB74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 w16cid:durableId="1661034558">
    <w:abstractNumId w:val="11"/>
  </w:num>
  <w:num w:numId="2" w16cid:durableId="256913745">
    <w:abstractNumId w:val="9"/>
  </w:num>
  <w:num w:numId="3" w16cid:durableId="966280339">
    <w:abstractNumId w:val="1"/>
  </w:num>
  <w:num w:numId="4" w16cid:durableId="1671525456">
    <w:abstractNumId w:val="10"/>
  </w:num>
  <w:num w:numId="5" w16cid:durableId="556629984">
    <w:abstractNumId w:val="4"/>
  </w:num>
  <w:num w:numId="6" w16cid:durableId="1185558502">
    <w:abstractNumId w:val="8"/>
  </w:num>
  <w:num w:numId="7" w16cid:durableId="1165632690">
    <w:abstractNumId w:val="5"/>
  </w:num>
  <w:num w:numId="8" w16cid:durableId="105588446">
    <w:abstractNumId w:val="2"/>
  </w:num>
  <w:num w:numId="9" w16cid:durableId="826938505">
    <w:abstractNumId w:val="0"/>
  </w:num>
  <w:num w:numId="10" w16cid:durableId="307127981">
    <w:abstractNumId w:val="7"/>
  </w:num>
  <w:num w:numId="11" w16cid:durableId="840463669">
    <w:abstractNumId w:val="3"/>
  </w:num>
  <w:num w:numId="12" w16cid:durableId="849293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3A"/>
    <w:rsid w:val="00010F44"/>
    <w:rsid w:val="00046288"/>
    <w:rsid w:val="000812D5"/>
    <w:rsid w:val="00097C6E"/>
    <w:rsid w:val="00107766"/>
    <w:rsid w:val="00147818"/>
    <w:rsid w:val="001A16A5"/>
    <w:rsid w:val="001D52A6"/>
    <w:rsid w:val="001F3B0C"/>
    <w:rsid w:val="00211866"/>
    <w:rsid w:val="00233EC1"/>
    <w:rsid w:val="00243BDB"/>
    <w:rsid w:val="00271900"/>
    <w:rsid w:val="00283388"/>
    <w:rsid w:val="00285FBC"/>
    <w:rsid w:val="00293300"/>
    <w:rsid w:val="002F491B"/>
    <w:rsid w:val="00353B5F"/>
    <w:rsid w:val="00366BCE"/>
    <w:rsid w:val="00397772"/>
    <w:rsid w:val="00397BAE"/>
    <w:rsid w:val="003F6C97"/>
    <w:rsid w:val="00416F28"/>
    <w:rsid w:val="00427DCB"/>
    <w:rsid w:val="004611A5"/>
    <w:rsid w:val="0048715B"/>
    <w:rsid w:val="004D518E"/>
    <w:rsid w:val="004E1A1F"/>
    <w:rsid w:val="00501B01"/>
    <w:rsid w:val="00511553"/>
    <w:rsid w:val="00527B8D"/>
    <w:rsid w:val="005368A1"/>
    <w:rsid w:val="00546A4F"/>
    <w:rsid w:val="00551323"/>
    <w:rsid w:val="00565742"/>
    <w:rsid w:val="00584FAD"/>
    <w:rsid w:val="00594B39"/>
    <w:rsid w:val="005A6B3E"/>
    <w:rsid w:val="005A70EC"/>
    <w:rsid w:val="005D733D"/>
    <w:rsid w:val="005E0C4B"/>
    <w:rsid w:val="006827F1"/>
    <w:rsid w:val="00690F33"/>
    <w:rsid w:val="006B55F7"/>
    <w:rsid w:val="006C73CF"/>
    <w:rsid w:val="007028C7"/>
    <w:rsid w:val="007075BD"/>
    <w:rsid w:val="00716A7A"/>
    <w:rsid w:val="00731F58"/>
    <w:rsid w:val="007A3319"/>
    <w:rsid w:val="007A59C6"/>
    <w:rsid w:val="007D5010"/>
    <w:rsid w:val="00801B78"/>
    <w:rsid w:val="00807FF3"/>
    <w:rsid w:val="00835776"/>
    <w:rsid w:val="008600E9"/>
    <w:rsid w:val="00865A06"/>
    <w:rsid w:val="00885BAE"/>
    <w:rsid w:val="0089397A"/>
    <w:rsid w:val="008A150D"/>
    <w:rsid w:val="00910597"/>
    <w:rsid w:val="00930E3A"/>
    <w:rsid w:val="009A1BAD"/>
    <w:rsid w:val="009B6EBB"/>
    <w:rsid w:val="009D24A4"/>
    <w:rsid w:val="009D7518"/>
    <w:rsid w:val="009E7136"/>
    <w:rsid w:val="009F3F8F"/>
    <w:rsid w:val="009F6792"/>
    <w:rsid w:val="00A16DD7"/>
    <w:rsid w:val="00A3382C"/>
    <w:rsid w:val="00A35753"/>
    <w:rsid w:val="00A45EC5"/>
    <w:rsid w:val="00A677A0"/>
    <w:rsid w:val="00AC0B81"/>
    <w:rsid w:val="00AC118A"/>
    <w:rsid w:val="00AE3B51"/>
    <w:rsid w:val="00AE70F4"/>
    <w:rsid w:val="00AF034C"/>
    <w:rsid w:val="00AF73E9"/>
    <w:rsid w:val="00B377EE"/>
    <w:rsid w:val="00B62DD0"/>
    <w:rsid w:val="00B702A1"/>
    <w:rsid w:val="00B71EE0"/>
    <w:rsid w:val="00B8483F"/>
    <w:rsid w:val="00BA4356"/>
    <w:rsid w:val="00BE64B5"/>
    <w:rsid w:val="00C177CF"/>
    <w:rsid w:val="00C2133B"/>
    <w:rsid w:val="00C42B8B"/>
    <w:rsid w:val="00C50DA1"/>
    <w:rsid w:val="00C55139"/>
    <w:rsid w:val="00C96CA0"/>
    <w:rsid w:val="00CC3783"/>
    <w:rsid w:val="00CD2247"/>
    <w:rsid w:val="00D50784"/>
    <w:rsid w:val="00D53F6E"/>
    <w:rsid w:val="00DE29DC"/>
    <w:rsid w:val="00E00E5B"/>
    <w:rsid w:val="00E125ED"/>
    <w:rsid w:val="00E13425"/>
    <w:rsid w:val="00E21C78"/>
    <w:rsid w:val="00E44193"/>
    <w:rsid w:val="00E50ADD"/>
    <w:rsid w:val="00E73CA7"/>
    <w:rsid w:val="00EA7CDE"/>
    <w:rsid w:val="00EF32A7"/>
    <w:rsid w:val="00F0201D"/>
    <w:rsid w:val="00F05DA3"/>
    <w:rsid w:val="00F16E97"/>
    <w:rsid w:val="00F22014"/>
    <w:rsid w:val="00F310CE"/>
    <w:rsid w:val="00F50F70"/>
    <w:rsid w:val="00F60C58"/>
    <w:rsid w:val="00F66519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366D"/>
  <w15:docId w15:val="{A7A216FF-FD51-40F4-8C4E-ECA3706A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en-GB" w:eastAsia="zh-CN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0E3A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30E3A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930E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930E3A"/>
    <w:pPr>
      <w:spacing w:after="140" w:line="288" w:lineRule="auto"/>
    </w:pPr>
  </w:style>
  <w:style w:type="paragraph" w:styleId="List">
    <w:name w:val="List"/>
    <w:basedOn w:val="Textbody"/>
    <w:rsid w:val="00930E3A"/>
    <w:rPr>
      <w:rFonts w:cs="Arial"/>
      <w:sz w:val="24"/>
    </w:rPr>
  </w:style>
  <w:style w:type="paragraph" w:styleId="Caption">
    <w:name w:val="caption"/>
    <w:basedOn w:val="Standard"/>
    <w:rsid w:val="00930E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30E3A"/>
    <w:pPr>
      <w:suppressLineNumbers/>
    </w:pPr>
    <w:rPr>
      <w:rFonts w:cs="Arial"/>
      <w:sz w:val="24"/>
    </w:rPr>
  </w:style>
  <w:style w:type="paragraph" w:styleId="NormalWeb">
    <w:name w:val="Normal (Web)"/>
    <w:basedOn w:val="Standard"/>
    <w:rsid w:val="00930E3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Standard"/>
    <w:rsid w:val="00930E3A"/>
    <w:pPr>
      <w:spacing w:after="0" w:line="240" w:lineRule="auto"/>
    </w:pPr>
    <w:rPr>
      <w:rFonts w:ascii="Tahoma" w:hAnsi="Tahoma"/>
      <w:sz w:val="16"/>
      <w:szCs w:val="16"/>
    </w:rPr>
  </w:style>
  <w:style w:type="paragraph" w:styleId="NoSpacing">
    <w:name w:val="No Spacing"/>
    <w:rsid w:val="00930E3A"/>
    <w:pPr>
      <w:widowControl/>
      <w:suppressAutoHyphens/>
      <w:spacing w:after="0" w:line="240" w:lineRule="auto"/>
    </w:pPr>
  </w:style>
  <w:style w:type="paragraph" w:styleId="HTMLPreformatted">
    <w:name w:val="HTML Preformatted"/>
    <w:basedOn w:val="Standard"/>
    <w:rsid w:val="00930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HorizontalLine">
    <w:name w:val="Horizontal Line"/>
    <w:basedOn w:val="Standard"/>
    <w:rsid w:val="00930E3A"/>
  </w:style>
  <w:style w:type="character" w:customStyle="1" w:styleId="Internetlink">
    <w:name w:val="Internet link"/>
    <w:basedOn w:val="DefaultParagraphFont"/>
    <w:rsid w:val="00930E3A"/>
    <w:rPr>
      <w:color w:val="6666CC"/>
      <w:u w:val="single"/>
    </w:rPr>
  </w:style>
  <w:style w:type="character" w:customStyle="1" w:styleId="BalloonTextChar">
    <w:name w:val="Balloon Text Char"/>
    <w:basedOn w:val="DefaultParagraphFont"/>
    <w:rsid w:val="00930E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30E3A"/>
  </w:style>
  <w:style w:type="character" w:customStyle="1" w:styleId="HTMLPreformattedChar">
    <w:name w:val="HTML Preformatted Char"/>
    <w:basedOn w:val="DefaultParagraphFont"/>
    <w:rsid w:val="00930E3A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930E3A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rsid w:val="00930E3A"/>
    <w:rPr>
      <w:b/>
      <w:bCs/>
    </w:rPr>
  </w:style>
  <w:style w:type="character" w:styleId="Emphasis">
    <w:name w:val="Emphasis"/>
    <w:basedOn w:val="DefaultParagraphFont"/>
    <w:rsid w:val="00930E3A"/>
    <w:rPr>
      <w:i/>
      <w:iCs/>
    </w:rPr>
  </w:style>
  <w:style w:type="character" w:customStyle="1" w:styleId="ListLabel1">
    <w:name w:val="ListLabel 1"/>
    <w:rsid w:val="00930E3A"/>
    <w:rPr>
      <w:rFonts w:cs="Courier New"/>
    </w:rPr>
  </w:style>
  <w:style w:type="character" w:customStyle="1" w:styleId="ListLabel2">
    <w:name w:val="ListLabel 2"/>
    <w:rsid w:val="00930E3A"/>
    <w:rPr>
      <w:rFonts w:cs="Courier New"/>
    </w:rPr>
  </w:style>
  <w:style w:type="character" w:customStyle="1" w:styleId="ListLabel3">
    <w:name w:val="ListLabel 3"/>
    <w:rsid w:val="00930E3A"/>
    <w:rPr>
      <w:rFonts w:cs="Courier New"/>
    </w:rPr>
  </w:style>
  <w:style w:type="character" w:customStyle="1" w:styleId="ListLabel4">
    <w:name w:val="ListLabel 4"/>
    <w:rsid w:val="00930E3A"/>
    <w:rPr>
      <w:rFonts w:cs="Courier New"/>
    </w:rPr>
  </w:style>
  <w:style w:type="character" w:customStyle="1" w:styleId="ListLabel5">
    <w:name w:val="ListLabel 5"/>
    <w:rsid w:val="00930E3A"/>
    <w:rPr>
      <w:rFonts w:cs="Courier New"/>
    </w:rPr>
  </w:style>
  <w:style w:type="character" w:customStyle="1" w:styleId="ListLabel6">
    <w:name w:val="ListLabel 6"/>
    <w:rsid w:val="00930E3A"/>
    <w:rPr>
      <w:rFonts w:cs="Courier New"/>
    </w:rPr>
  </w:style>
  <w:style w:type="character" w:customStyle="1" w:styleId="StrongEmphasis">
    <w:name w:val="Strong Emphasis"/>
    <w:rsid w:val="00930E3A"/>
    <w:rPr>
      <w:b/>
      <w:bCs/>
    </w:rPr>
  </w:style>
  <w:style w:type="numbering" w:customStyle="1" w:styleId="NoList1">
    <w:name w:val="No List_1"/>
    <w:basedOn w:val="NoList"/>
    <w:rsid w:val="00930E3A"/>
    <w:pPr>
      <w:numPr>
        <w:numId w:val="1"/>
      </w:numPr>
    </w:pPr>
  </w:style>
  <w:style w:type="numbering" w:customStyle="1" w:styleId="WWNum1">
    <w:name w:val="WWNum1"/>
    <w:basedOn w:val="NoList"/>
    <w:rsid w:val="00930E3A"/>
    <w:pPr>
      <w:numPr>
        <w:numId w:val="2"/>
      </w:numPr>
    </w:pPr>
  </w:style>
  <w:style w:type="numbering" w:customStyle="1" w:styleId="WWNum2">
    <w:name w:val="WWNum2"/>
    <w:basedOn w:val="NoList"/>
    <w:rsid w:val="00930E3A"/>
    <w:pPr>
      <w:numPr>
        <w:numId w:val="3"/>
      </w:numPr>
    </w:pPr>
  </w:style>
  <w:style w:type="numbering" w:customStyle="1" w:styleId="WWNum3">
    <w:name w:val="WWNum3"/>
    <w:basedOn w:val="NoList"/>
    <w:rsid w:val="00930E3A"/>
    <w:pPr>
      <w:numPr>
        <w:numId w:val="4"/>
      </w:numPr>
    </w:pPr>
  </w:style>
  <w:style w:type="numbering" w:customStyle="1" w:styleId="WWNum4">
    <w:name w:val="WWNum4"/>
    <w:basedOn w:val="NoList"/>
    <w:rsid w:val="00930E3A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731F58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A70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75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Latham</dc:creator>
  <cp:lastModifiedBy>Geoff Brown</cp:lastModifiedBy>
  <cp:revision>4</cp:revision>
  <cp:lastPrinted>2019-09-09T11:08:00Z</cp:lastPrinted>
  <dcterms:created xsi:type="dcterms:W3CDTF">2024-08-03T17:32:00Z</dcterms:created>
  <dcterms:modified xsi:type="dcterms:W3CDTF">2024-08-03T17:49:00Z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